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890984"/>
      <w:bookmarkStart w:id="6" w:name="_Toc292559866"/>
      <w:bookmarkStart w:id="7" w:name="_Toc296944495"/>
      <w:bookmarkStart w:id="8" w:name="_Toc296503156"/>
      <w:bookmarkStart w:id="9" w:name="_Toc292559361"/>
      <w:bookmarkStart w:id="10" w:name="_Toc296347155"/>
      <w:bookmarkStart w:id="11" w:name="_Toc297120456"/>
      <w:bookmarkStart w:id="12" w:name="_Toc296891196"/>
      <w:bookmarkStart w:id="13" w:name="_Toc297048342"/>
      <w:bookmarkStart w:id="14" w:name="_Toc296346657"/>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3539100"/>
      <w:bookmarkStart w:id="31" w:name="_Toc318581155"/>
      <w:bookmarkStart w:id="32" w:name="_Toc312677986"/>
      <w:bookmarkStart w:id="33" w:name="_Toc304295521"/>
      <w:bookmarkStart w:id="34" w:name="_Toc300934943"/>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4295522"/>
      <w:bookmarkStart w:id="36" w:name="_Toc300934944"/>
      <w:bookmarkStart w:id="37" w:name="_Toc318581156"/>
      <w:bookmarkStart w:id="38" w:name="_Toc312677987"/>
      <w:bookmarkStart w:id="39" w:name="_Toc303539101"/>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2559362"/>
      <w:bookmarkStart w:id="48" w:name="_Toc296346658"/>
      <w:bookmarkStart w:id="49" w:name="_Toc296503157"/>
      <w:bookmarkStart w:id="50" w:name="_Toc296891197"/>
      <w:bookmarkStart w:id="51" w:name="_Toc296890985"/>
      <w:bookmarkStart w:id="52" w:name="_Toc297120457"/>
      <w:bookmarkStart w:id="53" w:name="_Toc297048343"/>
      <w:bookmarkStart w:id="54" w:name="_Toc292559867"/>
      <w:bookmarkStart w:id="55" w:name="_Toc296347156"/>
      <w:bookmarkStart w:id="56" w:name="_Toc29694449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6659"/>
      <w:bookmarkStart w:id="66" w:name="_Toc296944497"/>
      <w:bookmarkStart w:id="67" w:name="_Toc296891198"/>
      <w:bookmarkStart w:id="68" w:name="_Toc296503158"/>
      <w:bookmarkStart w:id="69" w:name="_Toc297120458"/>
      <w:bookmarkStart w:id="70" w:name="_Toc292559868"/>
      <w:bookmarkStart w:id="71" w:name="_Toc292559363"/>
      <w:bookmarkStart w:id="72" w:name="_Toc296347157"/>
      <w:bookmarkStart w:id="73" w:name="_Toc296890986"/>
      <w:bookmarkStart w:id="74" w:name="_Toc297048344"/>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4295523"/>
      <w:bookmarkStart w:id="88" w:name="_Toc296346660"/>
      <w:bookmarkStart w:id="89" w:name="_Toc296347158"/>
      <w:bookmarkStart w:id="90" w:name="_Toc296891199"/>
      <w:bookmarkStart w:id="91" w:name="_Toc297120459"/>
      <w:bookmarkStart w:id="92" w:name="_Toc297123492"/>
      <w:bookmarkStart w:id="93" w:name="_Toc300934945"/>
      <w:bookmarkStart w:id="94" w:name="_Toc297048345"/>
      <w:bookmarkStart w:id="95" w:name="_Toc296890987"/>
      <w:bookmarkStart w:id="96" w:name="_Toc296503159"/>
      <w:bookmarkStart w:id="97" w:name="_Toc312677988"/>
      <w:bookmarkStart w:id="98" w:name="_Toc292559869"/>
      <w:bookmarkStart w:id="99" w:name="_Toc297216151"/>
      <w:bookmarkStart w:id="100" w:name="_Toc292559364"/>
      <w:bookmarkStart w:id="101" w:name="_Toc296944498"/>
      <w:bookmarkStart w:id="102" w:name="_Toc303539102"/>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6503160"/>
      <w:bookmarkStart w:id="104" w:name="_Toc296890988"/>
      <w:bookmarkStart w:id="105" w:name="_Toc297048346"/>
      <w:bookmarkStart w:id="106" w:name="_Toc296346661"/>
      <w:bookmarkStart w:id="107" w:name="_Toc297120460"/>
      <w:bookmarkStart w:id="108" w:name="_Toc292559365"/>
      <w:bookmarkStart w:id="109" w:name="_Toc297216152"/>
      <w:bookmarkStart w:id="110" w:name="_Toc300934946"/>
      <w:bookmarkStart w:id="111" w:name="_Toc292559870"/>
      <w:bookmarkStart w:id="112" w:name="_Toc297123493"/>
      <w:bookmarkStart w:id="113" w:name="_Toc296891200"/>
      <w:bookmarkStart w:id="114" w:name="_Toc296944499"/>
      <w:bookmarkStart w:id="115" w:name="_Toc303539103"/>
      <w:bookmarkStart w:id="116" w:name="_Toc304295524"/>
      <w:bookmarkStart w:id="117" w:name="_Toc296347159"/>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347160"/>
      <w:bookmarkStart w:id="122" w:name="_Toc297048347"/>
      <w:bookmarkStart w:id="123" w:name="_Toc297120461"/>
      <w:bookmarkStart w:id="124" w:name="_Toc296890989"/>
      <w:bookmarkStart w:id="125" w:name="_Toc296891201"/>
      <w:bookmarkStart w:id="126" w:name="_Toc297216153"/>
      <w:bookmarkStart w:id="127" w:name="_Toc304295525"/>
      <w:bookmarkStart w:id="128" w:name="_Toc300934947"/>
      <w:bookmarkStart w:id="129" w:name="_Toc296346662"/>
      <w:bookmarkStart w:id="130" w:name="_Toc296944500"/>
      <w:bookmarkStart w:id="131" w:name="_Toc303539104"/>
      <w:bookmarkStart w:id="132" w:name="_Toc297123494"/>
      <w:bookmarkStart w:id="133" w:name="_Toc2965031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7161"/>
      <w:bookmarkStart w:id="139" w:name="_Toc296944501"/>
      <w:bookmarkStart w:id="140" w:name="_Toc297048348"/>
      <w:bookmarkStart w:id="141" w:name="_Toc296503162"/>
      <w:bookmarkStart w:id="142" w:name="_Toc296346663"/>
      <w:bookmarkStart w:id="143" w:name="_Toc296890990"/>
      <w:bookmarkStart w:id="144" w:name="_Toc297120462"/>
      <w:bookmarkStart w:id="145" w:name="_Toc292559366"/>
      <w:bookmarkStart w:id="146" w:name="_Toc296891202"/>
      <w:bookmarkStart w:id="147" w:name="_Toc267251413"/>
      <w:bookmarkStart w:id="148" w:name="_Toc29255987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891203"/>
      <w:bookmarkStart w:id="163" w:name="_Toc297048349"/>
      <w:bookmarkStart w:id="164" w:name="_Toc296503163"/>
      <w:bookmarkStart w:id="165" w:name="_Toc292559872"/>
      <w:bookmarkStart w:id="166" w:name="_Toc296944502"/>
      <w:bookmarkStart w:id="167" w:name="_Toc296347162"/>
      <w:bookmarkStart w:id="168" w:name="_Toc292559367"/>
      <w:bookmarkStart w:id="169" w:name="_Toc296890991"/>
      <w:bookmarkStart w:id="170" w:name="_Toc297120463"/>
      <w:bookmarkStart w:id="171" w:name="_Toc296346664"/>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3539106"/>
      <w:bookmarkStart w:id="173" w:name="_Toc297123496"/>
      <w:bookmarkStart w:id="174" w:name="_Toc304295527"/>
      <w:bookmarkStart w:id="175" w:name="_Toc297216155"/>
      <w:bookmarkStart w:id="176" w:name="_Toc300934949"/>
      <w:bookmarkStart w:id="177" w:name="_Toc318581164"/>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12678005"/>
      <w:bookmarkStart w:id="187" w:name="_Toc300934966"/>
      <w:bookmarkStart w:id="188" w:name="_Toc304295541"/>
      <w:bookmarkStart w:id="189" w:name="_Toc312677479"/>
      <w:bookmarkStart w:id="190" w:name="_Toc297216173"/>
      <w:bookmarkStart w:id="191" w:name="_Toc303539123"/>
      <w:bookmarkStart w:id="192" w:name="_Toc297123514"/>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0934968"/>
      <w:bookmarkStart w:id="194" w:name="_Toc312678010"/>
      <w:bookmarkStart w:id="195" w:name="_Toc312677484"/>
      <w:bookmarkStart w:id="196" w:name="_Toc297123516"/>
      <w:bookmarkStart w:id="197" w:name="_Toc304295546"/>
      <w:bookmarkStart w:id="198" w:name="_Toc303539125"/>
      <w:bookmarkStart w:id="199" w:name="_Toc297216175"/>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297123518"/>
      <w:bookmarkStart w:id="205" w:name="_Toc297216177"/>
      <w:bookmarkStart w:id="206" w:name="_Toc300934970"/>
      <w:bookmarkStart w:id="207" w:name="_Toc303539127"/>
      <w:bookmarkStart w:id="208" w:name="_Toc30429554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4295549"/>
      <w:bookmarkStart w:id="215" w:name="_Toc297216178"/>
      <w:bookmarkStart w:id="216" w:name="_Toc303539128"/>
      <w:bookmarkStart w:id="217" w:name="_Toc297123519"/>
      <w:bookmarkStart w:id="218" w:name="_Toc312678015"/>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18581172"/>
      <w:bookmarkStart w:id="221" w:name="_Toc300934972"/>
      <w:bookmarkStart w:id="222" w:name="_Toc297216179"/>
      <w:bookmarkStart w:id="223" w:name="_Toc312678016"/>
      <w:bookmarkStart w:id="224" w:name="_Toc303539129"/>
      <w:bookmarkStart w:id="225" w:name="_Toc304295550"/>
      <w:bookmarkStart w:id="226" w:name="_Toc29712352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297216180"/>
      <w:bookmarkStart w:id="228" w:name="_Toc297123521"/>
      <w:bookmarkStart w:id="229" w:name="_Toc300934973"/>
      <w:bookmarkStart w:id="230" w:name="_Toc303539130"/>
      <w:bookmarkStart w:id="231" w:name="_Toc304295551"/>
      <w:bookmarkStart w:id="232" w:name="_Toc312678017"/>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0467"/>
      <w:bookmarkStart w:id="237" w:name="_Toc296503167"/>
      <w:bookmarkStart w:id="238" w:name="_Toc296347166"/>
      <w:bookmarkStart w:id="239" w:name="_Toc292559877"/>
      <w:bookmarkStart w:id="240" w:name="_Toc312678019"/>
      <w:bookmarkStart w:id="241" w:name="_Toc297123527"/>
      <w:bookmarkStart w:id="242" w:name="_Toc296944506"/>
      <w:bookmarkStart w:id="243" w:name="_Toc304295556"/>
      <w:bookmarkStart w:id="244" w:name="_Toc296891207"/>
      <w:bookmarkStart w:id="245" w:name="_Toc280868654"/>
      <w:bookmarkStart w:id="246" w:name="_Toc297216186"/>
      <w:bookmarkStart w:id="247" w:name="_Toc296346668"/>
      <w:bookmarkStart w:id="248" w:name="_Toc296890995"/>
      <w:bookmarkStart w:id="249" w:name="_Toc297048353"/>
      <w:bookmarkStart w:id="250" w:name="_Toc292559372"/>
      <w:bookmarkStart w:id="251" w:name="_Toc303539136"/>
      <w:bookmarkStart w:id="252" w:name="_Toc312677493"/>
      <w:bookmarkStart w:id="253" w:name="_Toc300934979"/>
      <w:bookmarkStart w:id="254" w:name="_Toc267251424"/>
      <w:bookmarkStart w:id="255" w:name="_Toc280868655"/>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312677494"/>
      <w:bookmarkStart w:id="260" w:name="_Toc297123528"/>
      <w:bookmarkStart w:id="261" w:name="_Toc300934980"/>
      <w:bookmarkStart w:id="262" w:name="_Toc296503168"/>
      <w:bookmarkStart w:id="263" w:name="_Toc296890996"/>
      <w:bookmarkStart w:id="264" w:name="_Toc296346669"/>
      <w:bookmarkStart w:id="265" w:name="_Toc297120468"/>
      <w:bookmarkStart w:id="266" w:name="_Toc318581173"/>
      <w:bookmarkStart w:id="267" w:name="_Toc297216187"/>
      <w:bookmarkStart w:id="268" w:name="_Toc312678020"/>
      <w:bookmarkStart w:id="269" w:name="_Toc297048354"/>
      <w:bookmarkStart w:id="270" w:name="_Toc303539137"/>
      <w:bookmarkStart w:id="271" w:name="_Toc296347167"/>
      <w:bookmarkStart w:id="272" w:name="_Toc296944507"/>
      <w:bookmarkStart w:id="273" w:name="_Toc304295557"/>
      <w:bookmarkStart w:id="274" w:name="_Toc29689120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12678021"/>
      <w:bookmarkStart w:id="278" w:name="_Toc300934982"/>
      <w:bookmarkStart w:id="279" w:name="_Toc297216192"/>
      <w:bookmarkStart w:id="280" w:name="_Toc312677495"/>
      <w:bookmarkStart w:id="281" w:name="_Toc304295559"/>
      <w:bookmarkStart w:id="282" w:name="_Toc303539139"/>
      <w:bookmarkStart w:id="283" w:name="_Toc297123533"/>
      <w:bookmarkStart w:id="284" w:name="_Toc297120473"/>
      <w:bookmarkStart w:id="285" w:name="_Toc297048359"/>
      <w:bookmarkStart w:id="286" w:name="_Toc296891213"/>
      <w:bookmarkStart w:id="287" w:name="_Toc296346674"/>
      <w:bookmarkStart w:id="288" w:name="_Toc267251427"/>
      <w:bookmarkStart w:id="289" w:name="_Toc292559883"/>
      <w:bookmarkStart w:id="290" w:name="_Toc296347172"/>
      <w:bookmarkStart w:id="291" w:name="_Toc296891001"/>
      <w:bookmarkStart w:id="292" w:name="_Toc267251428"/>
      <w:bookmarkStart w:id="293" w:name="_Toc296944512"/>
      <w:bookmarkStart w:id="294" w:name="_Toc296503173"/>
      <w:bookmarkStart w:id="295" w:name="_Toc29255937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8022"/>
      <w:bookmarkStart w:id="297" w:name="_Toc297216193"/>
      <w:bookmarkStart w:id="298" w:name="_Toc300934983"/>
      <w:bookmarkStart w:id="299" w:name="_Toc303539140"/>
      <w:bookmarkStart w:id="300" w:name="_Toc304295560"/>
      <w:bookmarkStart w:id="301" w:name="_Toc297123534"/>
      <w:bookmarkStart w:id="302" w:name="_Toc312677496"/>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216194"/>
      <w:bookmarkStart w:id="304" w:name="_Toc303539141"/>
      <w:bookmarkStart w:id="305" w:name="_Toc304295561"/>
      <w:bookmarkStart w:id="306" w:name="_Toc297123535"/>
      <w:bookmarkStart w:id="307" w:name="_Toc300934984"/>
      <w:bookmarkStart w:id="308" w:name="_Toc312678023"/>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12677498"/>
      <w:bookmarkStart w:id="312" w:name="_Toc312678024"/>
      <w:bookmarkStart w:id="313" w:name="_Toc303539142"/>
      <w:bookmarkStart w:id="314" w:name="_Toc297123536"/>
      <w:bookmarkStart w:id="315" w:name="_Toc304295562"/>
      <w:bookmarkStart w:id="316" w:name="_Toc300934985"/>
      <w:bookmarkStart w:id="317" w:name="_Toc29721619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347192"/>
      <w:bookmarkStart w:id="321" w:name="_Toc303539146"/>
      <w:bookmarkStart w:id="322" w:name="_Toc296944532"/>
      <w:bookmarkStart w:id="323" w:name="_Toc296503193"/>
      <w:bookmarkStart w:id="324" w:name="_Toc312677499"/>
      <w:bookmarkStart w:id="325" w:name="_Toc297123540"/>
      <w:bookmarkStart w:id="326" w:name="_Toc297120493"/>
      <w:bookmarkStart w:id="327" w:name="_Toc296891021"/>
      <w:bookmarkStart w:id="328" w:name="_Toc296891233"/>
      <w:bookmarkStart w:id="329" w:name="_Toc312678025"/>
      <w:bookmarkStart w:id="330" w:name="_Toc297216199"/>
      <w:bookmarkStart w:id="331" w:name="_Toc304295566"/>
      <w:bookmarkStart w:id="332" w:name="_Toc296346694"/>
      <w:bookmarkStart w:id="333" w:name="_Toc292559903"/>
      <w:bookmarkStart w:id="334" w:name="_Toc292559398"/>
      <w:bookmarkStart w:id="335" w:name="_Toc297048379"/>
      <w:bookmarkStart w:id="336" w:name="_Toc300934989"/>
      <w:bookmarkStart w:id="337" w:name="_Toc267251435"/>
      <w:bookmarkStart w:id="338" w:name="_Toc267251439"/>
      <w:bookmarkStart w:id="339" w:name="_Toc267251440"/>
      <w:bookmarkStart w:id="340" w:name="_Toc267251437"/>
      <w:bookmarkStart w:id="341" w:name="_Toc267251441"/>
      <w:bookmarkStart w:id="342" w:name="_Toc267251433"/>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12677500"/>
      <w:bookmarkStart w:id="345" w:name="_Toc296944533"/>
      <w:bookmarkStart w:id="346" w:name="_Toc312678026"/>
      <w:bookmarkStart w:id="347" w:name="_Toc303539147"/>
      <w:bookmarkStart w:id="348" w:name="_Toc296891022"/>
      <w:bookmarkStart w:id="349" w:name="_Toc304295567"/>
      <w:bookmarkStart w:id="350" w:name="_Toc300934990"/>
      <w:bookmarkStart w:id="351" w:name="_Toc296346695"/>
      <w:bookmarkStart w:id="352" w:name="_Toc297048380"/>
      <w:bookmarkStart w:id="353" w:name="_Toc296891234"/>
      <w:bookmarkStart w:id="354" w:name="_Toc296347193"/>
      <w:bookmarkStart w:id="355" w:name="_Toc297120494"/>
      <w:bookmarkStart w:id="356" w:name="_Toc296503194"/>
      <w:bookmarkStart w:id="357" w:name="_Toc292559904"/>
      <w:bookmarkStart w:id="358" w:name="_Toc297123541"/>
      <w:bookmarkStart w:id="359" w:name="_Toc297216200"/>
      <w:bookmarkStart w:id="360" w:name="_Toc292559399"/>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20812"/>
      <w:bookmarkStart w:id="363" w:name="_Toc3374"/>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12678039"/>
      <w:bookmarkStart w:id="367" w:name="_Toc292559406"/>
      <w:bookmarkStart w:id="368" w:name="_Toc297216209"/>
      <w:bookmarkStart w:id="369" w:name="_Toc297048387"/>
      <w:bookmarkStart w:id="370" w:name="_Toc297123550"/>
      <w:bookmarkStart w:id="371" w:name="_Toc296346702"/>
      <w:bookmarkStart w:id="372" w:name="_Toc300935000"/>
      <w:bookmarkStart w:id="373" w:name="_Toc297120501"/>
      <w:bookmarkStart w:id="374" w:name="_Toc296944540"/>
      <w:bookmarkStart w:id="375" w:name="_Toc296503201"/>
      <w:bookmarkStart w:id="376" w:name="_Toc296891241"/>
      <w:bookmarkStart w:id="377" w:name="_Toc296891029"/>
      <w:bookmarkStart w:id="378" w:name="_Toc303539157"/>
      <w:bookmarkStart w:id="379" w:name="_Toc296347200"/>
      <w:bookmarkStart w:id="380" w:name="_Toc292559911"/>
      <w:bookmarkStart w:id="381" w:name="_Toc304295577"/>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346706"/>
      <w:bookmarkStart w:id="383" w:name="_Toc296891033"/>
      <w:bookmarkStart w:id="384" w:name="_Toc296891245"/>
      <w:bookmarkStart w:id="385" w:name="_Toc296944544"/>
      <w:bookmarkStart w:id="386" w:name="_Toc297120505"/>
      <w:bookmarkStart w:id="387" w:name="_Toc296503205"/>
      <w:bookmarkStart w:id="388" w:name="_Toc296347204"/>
      <w:bookmarkStart w:id="389" w:name="_Toc292559915"/>
      <w:bookmarkStart w:id="390" w:name="_Toc297048391"/>
      <w:bookmarkStart w:id="391" w:name="_Toc292559410"/>
      <w:bookmarkStart w:id="392" w:name="_Toc304295579"/>
      <w:bookmarkStart w:id="393" w:name="_Toc361220573"/>
      <w:bookmarkStart w:id="394" w:name="_Toc297216211"/>
      <w:bookmarkStart w:id="395" w:name="_Toc300935002"/>
      <w:bookmarkStart w:id="396" w:name="_Toc303539159"/>
      <w:bookmarkStart w:id="397" w:name="_Toc297123552"/>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67251461"/>
      <w:bookmarkStart w:id="410" w:name="_Toc292559916"/>
      <w:bookmarkStart w:id="411" w:name="_Toc296346707"/>
      <w:bookmarkStart w:id="412" w:name="_Toc296891246"/>
      <w:bookmarkStart w:id="413" w:name="_Toc296944545"/>
      <w:bookmarkStart w:id="414" w:name="_Toc297120506"/>
      <w:bookmarkStart w:id="415" w:name="_Toc297048392"/>
      <w:bookmarkStart w:id="416" w:name="_Toc296891034"/>
      <w:bookmarkStart w:id="417" w:name="_Toc296503206"/>
      <w:bookmarkStart w:id="418" w:name="_Toc296347205"/>
      <w:bookmarkStart w:id="419" w:name="_Toc303539160"/>
      <w:bookmarkStart w:id="420" w:name="_Toc304295580"/>
      <w:bookmarkStart w:id="421" w:name="_Toc312678041"/>
      <w:bookmarkStart w:id="422" w:name="_Toc297123553"/>
      <w:bookmarkStart w:id="423" w:name="_Toc297216212"/>
      <w:bookmarkStart w:id="424" w:name="_Toc30093500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4295581"/>
      <w:bookmarkStart w:id="430" w:name="_Toc297123554"/>
      <w:bookmarkStart w:id="431" w:name="_Toc297216213"/>
      <w:bookmarkStart w:id="432" w:name="_Toc300935004"/>
      <w:bookmarkStart w:id="433" w:name="_Toc303539161"/>
      <w:bookmarkStart w:id="434" w:name="_Toc312678042"/>
      <w:bookmarkStart w:id="435" w:name="_Toc297120507"/>
      <w:bookmarkStart w:id="436" w:name="_Toc296346708"/>
      <w:bookmarkStart w:id="437" w:name="_Toc296891247"/>
      <w:bookmarkStart w:id="438" w:name="_Toc297048393"/>
      <w:bookmarkStart w:id="439" w:name="_Toc296503207"/>
      <w:bookmarkStart w:id="440" w:name="_Toc296347206"/>
      <w:bookmarkStart w:id="441" w:name="_Toc292559917"/>
      <w:bookmarkStart w:id="442" w:name="_Toc296944546"/>
      <w:bookmarkStart w:id="443" w:name="_Toc292559412"/>
      <w:bookmarkStart w:id="444" w:name="_Toc296891035"/>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048397"/>
      <w:bookmarkStart w:id="454" w:name="_Toc296891039"/>
      <w:bookmarkStart w:id="455" w:name="_Toc296944550"/>
      <w:bookmarkStart w:id="456" w:name="_Toc296891251"/>
      <w:bookmarkStart w:id="457" w:name="_Toc297120511"/>
      <w:bookmarkStart w:id="458" w:name="_Toc296347210"/>
      <w:bookmarkStart w:id="459" w:name="_Toc297123556"/>
      <w:bookmarkStart w:id="460" w:name="_Toc292559921"/>
      <w:bookmarkStart w:id="461" w:name="_Toc296503211"/>
      <w:bookmarkStart w:id="462" w:name="_Toc296346712"/>
      <w:bookmarkStart w:id="463" w:name="_Toc297216215"/>
      <w:bookmarkStart w:id="464" w:name="_Toc292559416"/>
      <w:bookmarkStart w:id="465" w:name="_Toc303539163"/>
      <w:bookmarkStart w:id="466" w:name="_Toc30093500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w:t>
      </w:r>
      <w:r>
        <w:rPr>
          <w:rFonts w:hint="eastAsia" w:ascii="宋体" w:hAnsi="宋体"/>
          <w:b/>
          <w:color w:val="auto"/>
          <w:highlight w:val="none"/>
          <w:u w:val="single"/>
        </w:rPr>
        <w:t>0%；（3）工程决算经审计完成，承包人在缴纳审定金额的1.5%质量保证金（质保期满无质量问题无息退还）后，向承包人支付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2559929"/>
      <w:bookmarkStart w:id="472" w:name="_Toc296891259"/>
      <w:bookmarkStart w:id="473" w:name="_Toc296347218"/>
      <w:bookmarkStart w:id="474" w:name="_Toc312678053"/>
      <w:bookmarkStart w:id="475" w:name="_Toc296346720"/>
      <w:bookmarkStart w:id="476" w:name="_Toc304295593"/>
      <w:bookmarkStart w:id="477" w:name="_Toc297123564"/>
      <w:bookmarkStart w:id="478" w:name="_Toc296944558"/>
      <w:bookmarkStart w:id="479" w:name="_Toc297120519"/>
      <w:bookmarkStart w:id="480" w:name="_Toc296503219"/>
      <w:bookmarkStart w:id="481" w:name="_Toc303539172"/>
      <w:bookmarkStart w:id="482" w:name="_Toc296891047"/>
      <w:bookmarkStart w:id="483" w:name="_Toc300935015"/>
      <w:bookmarkStart w:id="484" w:name="_Toc297048405"/>
      <w:bookmarkStart w:id="485" w:name="_Toc297216223"/>
      <w:bookmarkStart w:id="486" w:name="_Toc292559424"/>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216224"/>
      <w:bookmarkStart w:id="490" w:name="_Toc292559933"/>
      <w:bookmarkStart w:id="491" w:name="_Toc292559428"/>
      <w:bookmarkStart w:id="492" w:name="_Toc312678056"/>
      <w:bookmarkStart w:id="493" w:name="_Toc296346724"/>
      <w:bookmarkStart w:id="494" w:name="_Toc297048409"/>
      <w:bookmarkStart w:id="495" w:name="_Toc297123565"/>
      <w:bookmarkStart w:id="496" w:name="_Toc296503223"/>
      <w:bookmarkStart w:id="497" w:name="_Toc300935016"/>
      <w:bookmarkStart w:id="498" w:name="_Toc296347222"/>
      <w:bookmarkStart w:id="499" w:name="_Toc296944562"/>
      <w:bookmarkStart w:id="500" w:name="_Toc303539173"/>
      <w:bookmarkStart w:id="501" w:name="_Toc296891263"/>
      <w:bookmarkStart w:id="502" w:name="_Toc304295596"/>
      <w:bookmarkStart w:id="503" w:name="_Toc296891051"/>
      <w:bookmarkStart w:id="504" w:name="_Toc297120523"/>
      <w:bookmarkStart w:id="505" w:name="_Toc267251473"/>
      <w:bookmarkStart w:id="506" w:name="_Toc267251472"/>
      <w:bookmarkStart w:id="507" w:name="_Toc267251476"/>
      <w:bookmarkStart w:id="508" w:name="_Toc267251475"/>
      <w:bookmarkStart w:id="509" w:name="_Toc267251470"/>
      <w:bookmarkStart w:id="510" w:name="_Toc267251474"/>
      <w:bookmarkStart w:id="511" w:name="_Toc267251471"/>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90"/>
      <w:bookmarkStart w:id="534" w:name="_Toc267251486"/>
      <w:bookmarkStart w:id="535" w:name="_Toc267251489"/>
      <w:bookmarkStart w:id="536" w:name="_Toc267251498"/>
      <w:bookmarkStart w:id="537" w:name="_Toc267251497"/>
      <w:bookmarkStart w:id="538" w:name="_Toc267251499"/>
      <w:bookmarkStart w:id="539" w:name="_Toc267251496"/>
      <w:bookmarkStart w:id="540" w:name="_Toc267251494"/>
      <w:bookmarkStart w:id="541" w:name="_Toc267251491"/>
      <w:bookmarkStart w:id="542" w:name="_Toc267251501"/>
      <w:bookmarkStart w:id="543" w:name="_Toc267251495"/>
      <w:bookmarkStart w:id="544" w:name="_Toc267251492"/>
      <w:bookmarkStart w:id="545" w:name="_Toc267251493"/>
      <w:bookmarkStart w:id="546" w:name="_Toc267251502"/>
      <w:bookmarkStart w:id="547" w:name="_Toc267251503"/>
      <w:bookmarkStart w:id="548" w:name="_Toc267251504"/>
      <w:bookmarkStart w:id="549" w:name="_Toc267251506"/>
      <w:bookmarkStart w:id="550" w:name="_Toc267251507"/>
      <w:bookmarkStart w:id="551" w:name="_Toc267251508"/>
      <w:bookmarkStart w:id="552" w:name="_Toc267251513"/>
      <w:bookmarkStart w:id="553" w:name="_Toc267251511"/>
      <w:bookmarkStart w:id="554" w:name="_Toc267251515"/>
      <w:bookmarkStart w:id="555" w:name="_Toc267251510"/>
      <w:bookmarkStart w:id="556" w:name="_Toc267251509"/>
      <w:bookmarkStart w:id="557" w:name="_Toc267251514"/>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873317"/>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96297233"/>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45575539"/>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9328"/>
            <w:bookmarkStart w:id="605" w:name="_Toc469473461"/>
            <w:bookmarkStart w:id="606" w:name="_Toc37774582"/>
            <w:bookmarkStart w:id="607" w:name="_Toc18251"/>
            <w:bookmarkStart w:id="608" w:name="_Toc37774550"/>
            <w:bookmarkStart w:id="609" w:name="_Toc336683576"/>
            <w:bookmarkStart w:id="610" w:name="_Toc396297236"/>
            <w:bookmarkStart w:id="611" w:name="_Toc345575535"/>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6403"/>
            <w:bookmarkStart w:id="613" w:name="_Toc37774551"/>
            <w:bookmarkStart w:id="614" w:name="_Toc469473462"/>
            <w:bookmarkStart w:id="615" w:name="_Toc8476"/>
            <w:bookmarkStart w:id="616" w:name="_Toc3777458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184635147"/>
      <w:bookmarkStart w:id="620" w:name="_Toc230930642"/>
      <w:bookmarkStart w:id="621" w:name="_Toc345575549"/>
      <w:bookmarkStart w:id="622" w:name="_Toc396297239"/>
      <w:bookmarkStart w:id="623" w:name="_Toc303030576"/>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03030577"/>
      <w:bookmarkStart w:id="626" w:name="_Toc335138375"/>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91897610"/>
      <w:bookmarkStart w:id="629" w:name="_Toc179623472"/>
      <w:bookmarkStart w:id="630" w:name="_Toc208051215"/>
      <w:bookmarkStart w:id="631" w:name="_Toc303030578"/>
      <w:bookmarkStart w:id="632" w:name="_Toc179801514"/>
      <w:bookmarkStart w:id="633" w:name="_Toc204944488"/>
      <w:bookmarkStart w:id="634" w:name="_Toc335138376"/>
      <w:bookmarkStart w:id="635" w:name="_Toc227658251"/>
      <w:bookmarkStart w:id="636" w:name="_Toc20848456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051216"/>
      <w:bookmarkStart w:id="638" w:name="_Toc191897470"/>
      <w:bookmarkStart w:id="639" w:name="_Toc208484562"/>
      <w:bookmarkStart w:id="640" w:name="_Toc191897611"/>
      <w:bookmarkStart w:id="641" w:name="_Toc227658252"/>
      <w:bookmarkStart w:id="642" w:name="_Toc179801515"/>
      <w:bookmarkStart w:id="643" w:name="_Toc204944489"/>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04944490"/>
      <w:bookmarkStart w:id="645" w:name="_Toc179623474"/>
      <w:bookmarkStart w:id="646" w:name="_Toc335138377"/>
      <w:bookmarkStart w:id="647" w:name="_Toc208051217"/>
      <w:bookmarkStart w:id="648" w:name="_Toc179801516"/>
      <w:bookmarkStart w:id="649" w:name="_Toc208484563"/>
      <w:bookmarkStart w:id="650" w:name="_Toc191897612"/>
      <w:bookmarkStart w:id="651" w:name="_Toc303030579"/>
      <w:bookmarkStart w:id="652" w:name="_Toc227658253"/>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杭州电子科技大学下沙校区图书馆12楼空间阅读室改造工程，项目编号：GSZB-202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297115119"/>
      <w:bookmarkStart w:id="657" w:name="_Toc42511944"/>
      <w:bookmarkStart w:id="658" w:name="_Toc16054"/>
      <w:bookmarkStart w:id="659" w:name="_Toc359357397"/>
      <w:bookmarkStart w:id="660" w:name="_Toc4902"/>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42511945"/>
      <w:bookmarkStart w:id="663" w:name="_Toc12018"/>
      <w:bookmarkStart w:id="664" w:name="_Toc359357398"/>
      <w:bookmarkStart w:id="665" w:name="_Toc297115120"/>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359357399"/>
      <w:bookmarkStart w:id="667" w:name="_Toc18537"/>
      <w:bookmarkStart w:id="668" w:name="_Toc42511946"/>
      <w:bookmarkStart w:id="669" w:name="_Toc297115123"/>
      <w:bookmarkStart w:id="670" w:name="_Toc25747"/>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9557"/>
      <w:bookmarkStart w:id="672" w:name="_Toc13563"/>
      <w:bookmarkStart w:id="673" w:name="_Toc4251194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1496"/>
      <w:bookmarkStart w:id="677" w:name="_Toc42511948"/>
      <w:bookmarkStart w:id="678" w:name="_Toc26555"/>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540FA8"/>
    <w:rsid w:val="07F76EC8"/>
    <w:rsid w:val="08836343"/>
    <w:rsid w:val="08A71E54"/>
    <w:rsid w:val="090E574B"/>
    <w:rsid w:val="097D6CB7"/>
    <w:rsid w:val="09ED466B"/>
    <w:rsid w:val="0A0D6738"/>
    <w:rsid w:val="0A183E4D"/>
    <w:rsid w:val="0A675604"/>
    <w:rsid w:val="0A7F5FB2"/>
    <w:rsid w:val="0AA9176F"/>
    <w:rsid w:val="0AB7068B"/>
    <w:rsid w:val="0AD1485C"/>
    <w:rsid w:val="0AD52F85"/>
    <w:rsid w:val="0B65481A"/>
    <w:rsid w:val="0B6947A3"/>
    <w:rsid w:val="0BC11E7A"/>
    <w:rsid w:val="0BC878B1"/>
    <w:rsid w:val="0BFB0672"/>
    <w:rsid w:val="0C6E1564"/>
    <w:rsid w:val="0CCD78FB"/>
    <w:rsid w:val="0CD91F5E"/>
    <w:rsid w:val="0CF97852"/>
    <w:rsid w:val="0D154F73"/>
    <w:rsid w:val="0D4E7B6D"/>
    <w:rsid w:val="0D622445"/>
    <w:rsid w:val="0D774282"/>
    <w:rsid w:val="0DA955D2"/>
    <w:rsid w:val="0DBE2B84"/>
    <w:rsid w:val="0DF11BB1"/>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84317C"/>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627616"/>
    <w:rsid w:val="2DF63E32"/>
    <w:rsid w:val="2E161CB7"/>
    <w:rsid w:val="2E6D796B"/>
    <w:rsid w:val="2ECA015F"/>
    <w:rsid w:val="2EE23D15"/>
    <w:rsid w:val="2EFF329C"/>
    <w:rsid w:val="2F194F76"/>
    <w:rsid w:val="2F8336E1"/>
    <w:rsid w:val="2FA87325"/>
    <w:rsid w:val="2FAC637A"/>
    <w:rsid w:val="2FB046D6"/>
    <w:rsid w:val="300E7DC0"/>
    <w:rsid w:val="306679B3"/>
    <w:rsid w:val="306F3677"/>
    <w:rsid w:val="30BB65FF"/>
    <w:rsid w:val="312D4721"/>
    <w:rsid w:val="31437779"/>
    <w:rsid w:val="31B00C88"/>
    <w:rsid w:val="31B5007E"/>
    <w:rsid w:val="31CA178A"/>
    <w:rsid w:val="329A70A5"/>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7FA03C4"/>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EE1B40"/>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60100</Words>
  <Characters>65847</Characters>
  <Lines>449</Lines>
  <Paragraphs>126</Paragraphs>
  <TotalTime>17</TotalTime>
  <ScaleCrop>false</ScaleCrop>
  <LinksUpToDate>false</LinksUpToDate>
  <CharactersWithSpaces>71841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2023-11-01T09:34:33Z</dcterms:modified>
  <dc:title>杭州电子科技大学下沙校区图书馆12楼空间阅读室改造工程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