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default" w:ascii="Times New Roman" w:hAnsi="Times New Roman" w:eastAsia="宋体" w:cs="Times New Roman"/>
                <w:sz w:val="21"/>
                <w:szCs w:val="21"/>
              </w:rPr>
              <w:t>杭州电子科技大学下沙校区六教北楼智慧教室装修改造工程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工程范围为</w:t>
            </w:r>
            <w:r>
              <w:rPr>
                <w:rFonts w:hint="eastAsia" w:ascii="宋体" w:hAnsi="宋体" w:eastAsia="宋体" w:cs="宋体"/>
                <w:sz w:val="21"/>
                <w:szCs w:val="21"/>
              </w:rPr>
              <w:t>杭州电子科技大学下沙校区六教北楼智慧教室装修改造工程</w:t>
            </w:r>
            <w:r>
              <w:rPr>
                <w:rFonts w:hint="eastAsia" w:ascii="宋体" w:hAnsi="宋体" w:eastAsia="宋体" w:cs="宋体"/>
                <w:sz w:val="21"/>
                <w:szCs w:val="21"/>
                <w:lang w:val="en-US" w:eastAsia="zh-CN"/>
              </w:rPr>
              <w:t>工程量清单内所有内容，改造面积约</w:t>
            </w:r>
            <w:r>
              <w:rPr>
                <w:rFonts w:hint="eastAsia" w:ascii="宋体" w:hAnsi="宋体" w:cs="宋体"/>
                <w:sz w:val="21"/>
                <w:szCs w:val="21"/>
                <w:lang w:val="en-US" w:eastAsia="zh-CN"/>
              </w:rPr>
              <w:t>4967m2</w:t>
            </w:r>
            <w:r>
              <w:rPr>
                <w:rFonts w:hint="eastAsia" w:ascii="宋体" w:hAnsi="宋体" w:eastAsia="宋体" w:cs="宋体"/>
                <w:sz w:val="21"/>
                <w:szCs w:val="21"/>
                <w:lang w:val="en-US" w:eastAsia="zh-CN"/>
              </w:rPr>
              <w:t>。</w:t>
            </w:r>
            <w:r>
              <w:rPr>
                <w:rFonts w:hint="eastAsia" w:ascii="宋体" w:hAnsi="宋体" w:eastAsia="宋体" w:cs="宋体"/>
                <w:color w:val="000000"/>
                <w:sz w:val="21"/>
                <w:szCs w:val="21"/>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0657E919">
            <w:pPr>
              <w:spacing w:line="360" w:lineRule="exact"/>
              <w:rPr>
                <w:rFonts w:hint="eastAsia" w:ascii="宋体" w:hAnsi="宋体" w:eastAsia="宋体" w:cs="宋体"/>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六</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3"/>
              <w:spacing w:line="360" w:lineRule="auto"/>
              <w:rPr>
                <w:rFonts w:hint="default"/>
              </w:rPr>
            </w:pPr>
            <w:r>
              <w:rPr>
                <w:rFonts w:hint="eastAsia" w:hAnsi="宋体" w:cs="宋体"/>
                <w:color w:val="000000"/>
                <w:highlight w:val="none"/>
                <w:lang w:val="en-US" w:eastAsia="zh-CN"/>
              </w:rPr>
              <w:t>八</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A59865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CC51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DB1A1C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904B3C1">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77F49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06888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9AD4DD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30E4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FD1C7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FA72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ABF759">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A4FF28">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777F7BF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42766F">
                  <w:pPr>
                    <w:jc w:val="center"/>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D6B84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配管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D922165">
                  <w:pPr>
                    <w:jc w:val="center"/>
                    <w:rPr>
                      <w:rFonts w:hint="eastAsia" w:ascii="宋体" w:hAnsi="宋体" w:eastAsia="宋体" w:cs="宋体"/>
                      <w:sz w:val="21"/>
                      <w:szCs w:val="21"/>
                      <w:lang w:eastAsia="zh-CN"/>
                    </w:rPr>
                  </w:pPr>
                  <w:r>
                    <w:rPr>
                      <w:rFonts w:hint="eastAsia" w:ascii="宋体" w:hAnsi="宋体" w:eastAsia="宋体" w:cs="宋体"/>
                      <w:szCs w:val="21"/>
                    </w:rPr>
                    <w:t>中财、伟星、日丰</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50A34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9C565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658CBB49">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注意：涂料、油漆要达到环保E1级标准。</w:t>
            </w:r>
            <w:r>
              <w:rPr>
                <w:rFonts w:ascii="宋体" w:hAnsi="宋体" w:cs="宋体"/>
                <w:kern w:val="0"/>
                <w:szCs w:val="21"/>
                <w:highlight w:val="none"/>
                <w:lang w:val="zh-CN"/>
              </w:rPr>
              <w:t xml:space="preserve"> </w:t>
            </w:r>
            <w:bookmarkStart w:id="0" w:name="_GoBack"/>
            <w:bookmarkEnd w:id="0"/>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1"/>
                              <w:szCs w:val="21"/>
                            </w:rPr>
                            <w:t>工程名称:杭州电子科技大学下沙校区六教北楼智慧教室装修改造工程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eastAsia="宋体" w:cs="宋体"/>
                              <w:sz w:val="21"/>
                              <w:szCs w:val="21"/>
                              <w:lang w:val="en-US" w:eastAsia="zh-CN"/>
                            </w:rPr>
                            <w:t>4</w:t>
                          </w:r>
                          <w:r>
                            <w:rPr>
                              <w:rFonts w:hint="eastAsia" w:ascii="宋体" w:hAnsi="宋体" w:eastAsia="宋体" w:cs="宋体"/>
                              <w:sz w:val="21"/>
                              <w:szCs w:val="21"/>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1"/>
                        <w:szCs w:val="21"/>
                      </w:rPr>
                      <w:t>工程名称:杭州电子科技大学下沙校区六教北楼智慧教室装修改造工程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4</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eastAsia="宋体" w:cs="宋体"/>
                        <w:sz w:val="21"/>
                        <w:szCs w:val="21"/>
                        <w:lang w:val="en-US" w:eastAsia="zh-CN"/>
                      </w:rPr>
                      <w:t>4</w:t>
                    </w:r>
                    <w:r>
                      <w:rPr>
                        <w:rFonts w:hint="eastAsia" w:ascii="宋体" w:hAnsi="宋体" w:eastAsia="宋体" w:cs="宋体"/>
                        <w:sz w:val="21"/>
                        <w:szCs w:val="21"/>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B7F1CA7"/>
    <w:rsid w:val="0C396B4C"/>
    <w:rsid w:val="0E613268"/>
    <w:rsid w:val="0F090DE9"/>
    <w:rsid w:val="12BF28AB"/>
    <w:rsid w:val="13347445"/>
    <w:rsid w:val="150A6237"/>
    <w:rsid w:val="158F443B"/>
    <w:rsid w:val="17A4103D"/>
    <w:rsid w:val="17B943BD"/>
    <w:rsid w:val="18BA19F3"/>
    <w:rsid w:val="18E13BCB"/>
    <w:rsid w:val="1A003988"/>
    <w:rsid w:val="1AEE7B63"/>
    <w:rsid w:val="1B617245"/>
    <w:rsid w:val="1B6E25C4"/>
    <w:rsid w:val="1CA97C35"/>
    <w:rsid w:val="1D641E26"/>
    <w:rsid w:val="1E320A25"/>
    <w:rsid w:val="1FB44D03"/>
    <w:rsid w:val="1FCF07DD"/>
    <w:rsid w:val="1FD04999"/>
    <w:rsid w:val="227B58D9"/>
    <w:rsid w:val="246C2EE2"/>
    <w:rsid w:val="24AB704C"/>
    <w:rsid w:val="25537BFE"/>
    <w:rsid w:val="2583364F"/>
    <w:rsid w:val="26181E3F"/>
    <w:rsid w:val="26440B9A"/>
    <w:rsid w:val="27160108"/>
    <w:rsid w:val="2801460D"/>
    <w:rsid w:val="28136AE6"/>
    <w:rsid w:val="28940A5E"/>
    <w:rsid w:val="2AFC6642"/>
    <w:rsid w:val="2B7D5822"/>
    <w:rsid w:val="2B8D57C9"/>
    <w:rsid w:val="2C183950"/>
    <w:rsid w:val="2E6115DE"/>
    <w:rsid w:val="2EE638B2"/>
    <w:rsid w:val="31340E26"/>
    <w:rsid w:val="315546E1"/>
    <w:rsid w:val="32421F05"/>
    <w:rsid w:val="3251196A"/>
    <w:rsid w:val="32D541E9"/>
    <w:rsid w:val="344572AC"/>
    <w:rsid w:val="35596F99"/>
    <w:rsid w:val="365232D0"/>
    <w:rsid w:val="376C67F2"/>
    <w:rsid w:val="38631C99"/>
    <w:rsid w:val="38741687"/>
    <w:rsid w:val="3B464036"/>
    <w:rsid w:val="3C026BE1"/>
    <w:rsid w:val="3C601127"/>
    <w:rsid w:val="3CD46665"/>
    <w:rsid w:val="3E31089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840252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3984</Words>
  <Characters>4193</Characters>
  <Lines>37</Lines>
  <Paragraphs>10</Paragraphs>
  <TotalTime>1</TotalTime>
  <ScaleCrop>false</ScaleCrop>
  <LinksUpToDate>false</LinksUpToDate>
  <CharactersWithSpaces>4211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比你酷一点儿</cp:lastModifiedBy>
  <cp:lastPrinted>2022-07-05T06:43:00Z</cp:lastPrinted>
  <dcterms:modified xsi:type="dcterms:W3CDTF">2025-11-13T09:12:11Z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eyJoZGlkIjoiNDhmMzcwOTczMTU1NjAyMmFlNDY0NzUzZWY4NTdlNjgiLCJ1c2VySWQiOiI0Mzc5ODY0MTkifQ==</vt:lpwstr>
  </property>
</Properties>
</file>