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E1A" w:rsidRDefault="005020AD">
      <w:pPr>
        <w:rPr>
          <w:rFonts w:hint="eastAsia"/>
        </w:rPr>
      </w:pPr>
      <w:r>
        <w:t>报价明细：</w:t>
      </w:r>
    </w:p>
    <w:p w:rsidR="005020AD" w:rsidRDefault="005020AD">
      <w:r>
        <w:rPr>
          <w:noProof/>
        </w:rPr>
        <w:drawing>
          <wp:inline distT="0" distB="0" distL="0" distR="0">
            <wp:extent cx="5274310" cy="5464107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464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20AD" w:rsidSect="00441E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0AD" w:rsidRDefault="005020AD" w:rsidP="005020AD">
      <w:r>
        <w:separator/>
      </w:r>
    </w:p>
  </w:endnote>
  <w:endnote w:type="continuationSeparator" w:id="0">
    <w:p w:rsidR="005020AD" w:rsidRDefault="005020AD" w:rsidP="00502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0AD" w:rsidRDefault="005020AD" w:rsidP="005020AD">
      <w:r>
        <w:separator/>
      </w:r>
    </w:p>
  </w:footnote>
  <w:footnote w:type="continuationSeparator" w:id="0">
    <w:p w:rsidR="005020AD" w:rsidRDefault="005020AD" w:rsidP="005020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20AD"/>
    <w:rsid w:val="00441E1A"/>
    <w:rsid w:val="00502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E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020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020A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020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020A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020A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020A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local.user</dc:creator>
  <cp:keywords/>
  <dc:description/>
  <cp:lastModifiedBy>local.user</cp:lastModifiedBy>
  <cp:revision>2</cp:revision>
  <dcterms:created xsi:type="dcterms:W3CDTF">2025-12-02T01:41:00Z</dcterms:created>
  <dcterms:modified xsi:type="dcterms:W3CDTF">2025-12-02T01:44:00Z</dcterms:modified>
</cp:coreProperties>
</file>